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региональном конкурсе </w:t>
      </w:r>
    </w:p>
    <w:p w:rsidR="00AF7C9D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профессионального мастерства по профессии </w:t>
      </w:r>
    </w:p>
    <w:p w:rsidR="00AF7C9D" w:rsidRPr="000566DA" w:rsidRDefault="00F217B1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«Повар»</w:t>
      </w:r>
      <w:r w:rsidR="00AF7C9D" w:rsidRPr="000566DA">
        <w:t xml:space="preserve"> 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>в рамках проведения</w:t>
      </w:r>
    </w:p>
    <w:p w:rsidR="00AF7C9D" w:rsidRPr="000566DA" w:rsidRDefault="00AE1CBC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регионального праздника</w:t>
      </w:r>
      <w:r w:rsidR="00AF7C9D" w:rsidRPr="000566DA">
        <w:rPr>
          <w:rFonts w:ascii="Times New Roman" w:hAnsi="Times New Roman"/>
          <w:b/>
          <w:sz w:val="28"/>
          <w:szCs w:val="28"/>
          <w:lang w:eastAsia="ru-RU"/>
        </w:rPr>
        <w:t xml:space="preserve"> профессионального мастерства </w:t>
      </w:r>
    </w:p>
    <w:p w:rsidR="00F217B1" w:rsidRPr="000566DA" w:rsidRDefault="00AF7C9D" w:rsidP="00AF7C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hAnsi="Times New Roman"/>
          <w:b/>
          <w:sz w:val="28"/>
          <w:szCs w:val="28"/>
          <w:lang w:eastAsia="ru-RU"/>
        </w:rPr>
        <w:t>«Профессионалы на Мурмане»</w:t>
      </w:r>
    </w:p>
    <w:p w:rsidR="00F217B1" w:rsidRPr="000566DA" w:rsidRDefault="00F217B1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Default="00F217B1" w:rsidP="00F217B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675E57" w:rsidRPr="000566DA" w:rsidRDefault="00675E57" w:rsidP="00675E57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0411" w:rsidRPr="00B776C8" w:rsidRDefault="006704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70411">
        <w:rPr>
          <w:rFonts w:ascii="Times New Roman" w:eastAsia="Times New Roman" w:hAnsi="Times New Roman"/>
          <w:sz w:val="28"/>
          <w:szCs w:val="28"/>
          <w:lang w:eastAsia="ru-RU"/>
        </w:rPr>
        <w:t>Конкурс профессионального мастерства проводится в рамках реги</w:t>
      </w: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онального праздника профессионального мастерства «Профессионалы на Мурмане» (далее Праздник) </w:t>
      </w:r>
      <w:r w:rsidR="00712F98" w:rsidRPr="00B818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рамках</w:t>
      </w:r>
      <w:r w:rsidR="00712F9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социального партнерства</w:t>
      </w: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Союза промышленников и предпринимателей Мурманской области </w:t>
      </w:r>
      <w:r w:rsidR="00712F9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автономного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учреждения Мурманской области «Мурманский строительны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>й колледж им</w:t>
      </w:r>
      <w:r w:rsidR="003166E3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Момота»</w:t>
      </w:r>
      <w:r w:rsidR="00F63D4F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02CA6" w:rsidRPr="00B776C8" w:rsidRDefault="0075031C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П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ол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ожение определяет статус, цель,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задачи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7878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="0052787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проведения и финансирования </w:t>
      </w:r>
      <w:r w:rsidR="00F217B1"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регионального конкурса профессионального мастерства </w:t>
      </w:r>
      <w:r w:rsidR="00665C1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профессии «Повар</w:t>
      </w:r>
      <w:r w:rsidR="00F217B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E2533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665C11" w:rsidRPr="00B776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02CA6" w:rsidRPr="000566DA" w:rsidRDefault="00665C1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6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Основной целью Конкурса является самоактуализация личности участников в избранной проф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ессии, повышение уровня профессиональной подготовки, стимулирование творческой активности обучающихся и поддержка наиболее талантливой молодежи.</w:t>
      </w:r>
    </w:p>
    <w:p w:rsidR="00F217B1" w:rsidRPr="000566DA" w:rsidRDefault="00F217B1" w:rsidP="00E02CA6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Задачи конкурса: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формировать устойчивую мотивацию обучающихся к получению рабочей профессии;</w:t>
      </w:r>
    </w:p>
    <w:p w:rsidR="00E02CA6" w:rsidRPr="000566DA" w:rsidRDefault="00E02CA6" w:rsidP="00E02CA6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профессиональных и общих компетенции обучающихся;</w:t>
      </w:r>
    </w:p>
    <w:p w:rsidR="00712F98" w:rsidRDefault="00E02CA6" w:rsidP="00F217B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расширение практики сотрудничества между профессиональными образовательными организациями, социальными партнёрами и работодателями.</w:t>
      </w:r>
    </w:p>
    <w:p w:rsidR="00F217B1" w:rsidRDefault="00712F98" w:rsidP="00712F98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на базе государственного </w:t>
      </w:r>
      <w:r w:rsidR="00E25337" w:rsidRPr="00712F98">
        <w:rPr>
          <w:rFonts w:ascii="Times New Roman" w:eastAsia="Times New Roman" w:hAnsi="Times New Roman"/>
          <w:sz w:val="28"/>
          <w:szCs w:val="28"/>
          <w:lang w:eastAsia="ru-RU"/>
        </w:rPr>
        <w:t>автономного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образовательного 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>учреждения Мурманской области «Мурманский строительный колледж им</w:t>
      </w:r>
      <w:r w:rsidR="003166E3">
        <w:rPr>
          <w:rFonts w:ascii="Times New Roman" w:eastAsia="Times New Roman" w:hAnsi="Times New Roman"/>
          <w:sz w:val="28"/>
          <w:szCs w:val="28"/>
          <w:lang w:eastAsia="ru-RU"/>
        </w:rPr>
        <w:t>ени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Н.Е. Момота» (далее – ГА</w:t>
      </w:r>
      <w:r w:rsidR="00E25337">
        <w:rPr>
          <w:rFonts w:ascii="Times New Roman" w:eastAsia="Times New Roman" w:hAnsi="Times New Roman"/>
          <w:sz w:val="28"/>
          <w:szCs w:val="28"/>
          <w:lang w:eastAsia="ru-RU"/>
        </w:rPr>
        <w:t>ПОУ</w:t>
      </w:r>
      <w:r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«МСК»).</w:t>
      </w:r>
    </w:p>
    <w:p w:rsidR="00B059A9" w:rsidRPr="00712F98" w:rsidRDefault="00B059A9" w:rsidP="00B059A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7B1" w:rsidRPr="000566DA" w:rsidRDefault="00F217B1" w:rsidP="00AE1CB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E1CBC" w:rsidRPr="00312A6B" w:rsidRDefault="00F217B1" w:rsidP="00312A6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Участниками конкурса являются </w:t>
      </w:r>
      <w:r w:rsidR="00E02CA6" w:rsidRPr="00312A6B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 очной формы обучения профессиональных образовательных организаций среднего профессионального образования </w:t>
      </w:r>
      <w:r w:rsidR="00AE1CBC"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программам подготовки квалицированных рабочих, служащих по профессии </w:t>
      </w:r>
      <w:r w:rsidRPr="00312A6B">
        <w:rPr>
          <w:rFonts w:ascii="Times New Roman" w:eastAsia="Times New Roman" w:hAnsi="Times New Roman"/>
          <w:sz w:val="28"/>
          <w:szCs w:val="28"/>
          <w:lang w:eastAsia="ru-RU"/>
        </w:rPr>
        <w:t>«Повар, кондитер»</w:t>
      </w:r>
      <w:r w:rsidR="004E602F" w:rsidRPr="00312A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12A6B" w:rsidRPr="00312A6B">
        <w:rPr>
          <w:rFonts w:ascii="Times New Roman" w:eastAsia="Times New Roman" w:hAnsi="Times New Roman"/>
          <w:sz w:val="28"/>
          <w:szCs w:val="28"/>
          <w:lang w:eastAsia="ru-RU"/>
        </w:rPr>
        <w:t>подготовки специалистов среднего звена по специальности «Технология продукции общественного питания»</w:t>
      </w:r>
      <w:r w:rsidR="003D520B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3D520B" w:rsidRPr="004B0341">
        <w:rPr>
          <w:rFonts w:ascii="Times New Roman" w:eastAsia="Times New Roman" w:hAnsi="Times New Roman"/>
          <w:iCs/>
          <w:sz w:val="28"/>
          <w:szCs w:val="28"/>
          <w:lang w:eastAsia="ru-RU"/>
        </w:rPr>
        <w:t>Поварское и кондитерское дело</w:t>
      </w:r>
      <w:r w:rsidR="003D520B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="00844639" w:rsidRPr="00312A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AE1CBC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 конкурсу допуска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E02CA6" w:rsidRPr="000566DA">
        <w:rPr>
          <w:rFonts w:ascii="Times New Roman" w:eastAsia="Times New Roman" w:hAnsi="Times New Roman"/>
          <w:sz w:val="28"/>
          <w:szCs w:val="28"/>
          <w:lang w:eastAsia="ru-RU"/>
        </w:rPr>
        <w:t>обучающи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еся</w:t>
      </w:r>
      <w:r w:rsidR="00AE1CBC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(не более 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</w:t>
      </w:r>
      <w:r w:rsidR="006A42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профессиональной образовательной организации) - поб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>едител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первого</w:t>
      </w:r>
      <w:r w:rsidR="0007368B">
        <w:rPr>
          <w:rFonts w:ascii="Times New Roman" w:eastAsia="Times New Roman" w:hAnsi="Times New Roman"/>
          <w:sz w:val="28"/>
          <w:szCs w:val="28"/>
          <w:lang w:eastAsia="ru-RU"/>
        </w:rPr>
        <w:t xml:space="preserve"> (внутреннего)</w:t>
      </w:r>
      <w:r w:rsidR="00844639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 конкурса.</w:t>
      </w:r>
    </w:p>
    <w:p w:rsidR="00EE1AE5" w:rsidRPr="000566DA" w:rsidRDefault="00F217B1" w:rsidP="00EE1AE5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Порядок организации конкурса</w:t>
      </w:r>
    </w:p>
    <w:p w:rsidR="00EE1AE5" w:rsidRPr="000566DA" w:rsidRDefault="00EE1AE5" w:rsidP="00EE1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EE1AE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проведением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Союз промышленников и предпринимателей Мурманской области, 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>ГА</w:t>
      </w:r>
      <w:r w:rsidR="00450B91">
        <w:rPr>
          <w:rFonts w:ascii="Times New Roman" w:eastAsia="Times New Roman" w:hAnsi="Times New Roman"/>
          <w:sz w:val="28"/>
          <w:szCs w:val="28"/>
          <w:lang w:eastAsia="ru-RU"/>
        </w:rPr>
        <w:t>ПОУ</w:t>
      </w:r>
      <w:r w:rsidR="00450B91" w:rsidRPr="00712F98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«МСК»</w:t>
      </w:r>
      <w:r w:rsidR="004E602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оргкомитет конкурса, состав которого утверждается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Союзом промышленников и предпринимателей Мурманской области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Оргкомитет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утверждает состав жюри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определяет порядок, формы и сроки проведения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осуществляет руководство подготовкой и проведением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подводит итоги конкурса</w:t>
      </w:r>
      <w:r w:rsidR="007166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Методическое обеспечение проведения конкурса осуществляет 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предметно – цикловая комиссия «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Экономика, сервис и общественное питание</w:t>
      </w:r>
      <w:r w:rsidR="007806FE" w:rsidRPr="000566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91" w:rsidRPr="00450B91">
        <w:rPr>
          <w:rFonts w:ascii="Times New Roman" w:eastAsia="Times New Roman" w:hAnsi="Times New Roman"/>
          <w:sz w:val="28"/>
          <w:szCs w:val="28"/>
          <w:lang w:eastAsia="ru-RU"/>
        </w:rPr>
        <w:t>ГАПОУ МО «МСК»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разрабатывает задани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конкурса;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осуществляет подготовку необходимых методических материалов и технических средств.</w:t>
      </w: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 состав независимого жюри включаются: работники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предприятий общественного питания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, работод</w:t>
      </w:r>
      <w:r w:rsidR="003166E3">
        <w:rPr>
          <w:rFonts w:ascii="Times New Roman" w:eastAsia="Times New Roman" w:hAnsi="Times New Roman"/>
          <w:sz w:val="28"/>
          <w:szCs w:val="28"/>
          <w:lang w:eastAsia="ru-RU"/>
        </w:rPr>
        <w:t>атели организаций и предприятий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widowControl w:val="0"/>
        <w:tabs>
          <w:tab w:val="left" w:pos="321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Жюри конкурса: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наблюдает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выполнение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задания, оценивает результаты выполнения задани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7806FE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протокол по результатам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выполнения задания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7806F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конкурса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17B1" w:rsidRPr="000566DA" w:rsidRDefault="00F217B1" w:rsidP="007806FE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Конкурс организуется и проводится в два этапа: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1 этап – в профессиональных образовательных организациях Мурманской области – </w:t>
      </w:r>
      <w:r w:rsidR="00E3596B"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14 марта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2 этап – региональный – на базе </w:t>
      </w:r>
      <w:r w:rsidR="00450B91" w:rsidRPr="00450B91">
        <w:rPr>
          <w:rFonts w:ascii="Times New Roman" w:eastAsia="Times New Roman" w:hAnsi="Times New Roman"/>
          <w:sz w:val="28"/>
          <w:szCs w:val="28"/>
          <w:lang w:eastAsia="ru-RU"/>
        </w:rPr>
        <w:t xml:space="preserve">ГАПОУ МО «МСК»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D520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44639"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566DA">
        <w:rPr>
          <w:rFonts w:ascii="Times New Roman" w:eastAsia="Times New Roman" w:hAnsi="Times New Roman"/>
          <w:b/>
          <w:sz w:val="28"/>
          <w:szCs w:val="28"/>
          <w:lang w:eastAsia="ru-RU"/>
        </w:rPr>
        <w:t>года.</w:t>
      </w:r>
    </w:p>
    <w:p w:rsidR="00F217B1" w:rsidRPr="000566DA" w:rsidRDefault="00F217B1" w:rsidP="0079077B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Руководители профессиональных образовательных организаций, представляют в оргкомитет конкурса заявку по форме согласно приложению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3166E3" w:rsidRDefault="003166E3" w:rsidP="003166E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принимаются </w:t>
      </w: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по 14 марта 2020 года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65E">
        <w:rPr>
          <w:rFonts w:ascii="Times New Roman" w:eastAsia="Times New Roman" w:hAnsi="Times New Roman"/>
          <w:sz w:val="28"/>
          <w:szCs w:val="28"/>
          <w:lang w:eastAsia="ru-RU"/>
        </w:rPr>
        <w:t xml:space="preserve">в дирекцию Союза промышленников и предпринимателей Мурманской области на адрес электронной почты </w:t>
      </w:r>
      <w:hyperlink r:id="rId7" w:history="1">
        <w:r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info</w:t>
        </w:r>
        <w:r w:rsidRPr="008C465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sppmo</w:t>
        </w:r>
        <w:proofErr w:type="spellEnd"/>
        <w:r w:rsidRPr="008C465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8C465E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8C46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063A7">
        <w:rPr>
          <w:rFonts w:ascii="Times New Roman" w:eastAsia="Times New Roman" w:hAnsi="Times New Roman"/>
          <w:sz w:val="28"/>
          <w:szCs w:val="28"/>
          <w:lang w:eastAsia="ru-RU"/>
        </w:rPr>
        <w:t>конт</w:t>
      </w:r>
      <w:proofErr w:type="spellEnd"/>
      <w:r w:rsidR="003063A7">
        <w:rPr>
          <w:rFonts w:ascii="Times New Roman" w:eastAsia="Times New Roman" w:hAnsi="Times New Roman"/>
          <w:sz w:val="28"/>
          <w:szCs w:val="28"/>
          <w:lang w:eastAsia="ru-RU"/>
        </w:rPr>
        <w:t>. тел. (8152) 58-25-58, 58-41-71</w:t>
      </w:r>
      <w:r w:rsidRPr="008D19F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(Приложение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Б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D19F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Pr="000566DA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</w:p>
    <w:p w:rsidR="003166E3" w:rsidRDefault="003166E3" w:rsidP="003166E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66E3">
        <w:rPr>
          <w:rFonts w:ascii="Times New Roman" w:eastAsia="Times New Roman" w:hAnsi="Times New Roman"/>
          <w:sz w:val="28"/>
          <w:szCs w:val="28"/>
          <w:lang w:eastAsia="ru-RU" w:bidi="ru-RU"/>
        </w:rPr>
        <w:t>Координатор конкурса в ГАПОУ МО «МСК» - Бабиков Денис Васильевич, тел. (902) 282-13-72.</w:t>
      </w:r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прибытии участники конкурса проходят регистрацию. Каждый участник при регистрации </w:t>
      </w:r>
      <w:r w:rsidR="00F63D4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предъявляет студенческий билет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и санитарную книжку</w:t>
      </w:r>
      <w:r w:rsidR="00141750" w:rsidRP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41750" w:rsidRPr="000566DA">
        <w:rPr>
          <w:rFonts w:ascii="Times New Roman" w:eastAsia="Times New Roman" w:hAnsi="Times New Roman"/>
          <w:sz w:val="28"/>
          <w:szCs w:val="28"/>
          <w:lang w:eastAsia="ru-RU"/>
        </w:rPr>
        <w:t>действующ</w:t>
      </w:r>
      <w:r w:rsidR="00141750">
        <w:rPr>
          <w:rFonts w:ascii="Times New Roman" w:eastAsia="Times New Roman" w:hAnsi="Times New Roman"/>
          <w:sz w:val="28"/>
          <w:szCs w:val="28"/>
          <w:lang w:eastAsia="ru-RU"/>
        </w:rPr>
        <w:t>ей медицинской комиссией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. Замена участников конкурса производится по согласованию с Оргкомитетом.</w:t>
      </w:r>
    </w:p>
    <w:p w:rsidR="004067E1" w:rsidRPr="000566DA" w:rsidRDefault="00480073" w:rsidP="0048007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Участники проходят инструктаж по охране труда, который оформляется протоколом установленной формы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6E3" w:rsidRDefault="003166E3" w:rsidP="003166E3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 состоит из двух этапов:</w:t>
      </w:r>
    </w:p>
    <w:p w:rsidR="003166E3" w:rsidRDefault="003166E3" w:rsidP="003166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Теоретическое задание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Тест из 20 вопросов 1 вопрос – 1 балл. </w:t>
      </w:r>
      <w:r w:rsidR="00B15347" w:rsidRPr="00B15347">
        <w:rPr>
          <w:rFonts w:ascii="Times New Roman" w:eastAsia="Times New Roman" w:hAnsi="Times New Roman"/>
          <w:sz w:val="28"/>
          <w:szCs w:val="28"/>
          <w:lang w:eastAsia="ru-RU"/>
        </w:rPr>
        <w:t>Максимальное количество – 20 баллов.</w:t>
      </w:r>
    </w:p>
    <w:p w:rsidR="003661FE" w:rsidRPr="003166E3" w:rsidRDefault="0072056F" w:rsidP="00316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6E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Практическое задание</w:t>
      </w:r>
      <w:r w:rsidRPr="00316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1750" w:rsidRPr="003166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74F78" w:rsidRPr="003166E3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141750" w:rsidRPr="003166E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74F78" w:rsidRPr="003166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процесса приготовления и </w:t>
      </w:r>
      <w:r w:rsidRPr="003166E3">
        <w:rPr>
          <w:rFonts w:ascii="Times New Roman" w:eastAsia="Times New Roman" w:hAnsi="Times New Roman"/>
          <w:sz w:val="28"/>
          <w:szCs w:val="28"/>
          <w:lang w:eastAsia="ru-RU"/>
        </w:rPr>
        <w:t>приготовлени</w:t>
      </w:r>
      <w:r w:rsidR="00141750" w:rsidRPr="003166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16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1FE" w:rsidRPr="003166E3">
        <w:rPr>
          <w:rFonts w:ascii="Times New Roman" w:eastAsia="Times New Roman" w:hAnsi="Times New Roman"/>
          <w:sz w:val="28"/>
          <w:szCs w:val="28"/>
          <w:lang w:eastAsia="ru-RU"/>
        </w:rPr>
        <w:t xml:space="preserve">горячего блюда «Рыбные пельмени в авторском исполнении» с соусом собственного производства. Блюдо готовят на 2 порции – одну порцию для выставки, другую – для дегустации. Основа фарша для пельменей - рыба тресковых пород (рыба предоставляется организаторами из расчета 0,7 кг на одного участника, вид разделки рыбы на усмотрении организатора). Масса одной порции не должна превышать 300г. Допускается наличие дополнительных: гарниров, соусов, декоративных элементов на выбор участника. Все части блюда готовятся участниками на площадке во время соревнований, не допускается использование готовых составляющих блюда и декоративных элементов, не допускается использование не съедобных элементов на тарелке.   </w:t>
      </w:r>
    </w:p>
    <w:p w:rsidR="003661FE" w:rsidRDefault="003661FE" w:rsidP="003661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1FE">
        <w:rPr>
          <w:rFonts w:ascii="Times New Roman" w:eastAsia="Times New Roman" w:hAnsi="Times New Roman"/>
          <w:sz w:val="28"/>
          <w:szCs w:val="28"/>
          <w:lang w:eastAsia="ru-RU"/>
        </w:rPr>
        <w:t>Все необходимое сырье и инвентарь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приготовления блюда,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кроме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1F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предоставляемого организаторами, участники привозят с собой. Перед началом соревнований участник, сдает, жури описание блюда.   </w:t>
      </w:r>
    </w:p>
    <w:p w:rsidR="0072056F" w:rsidRPr="00F71BE7" w:rsidRDefault="0072056F" w:rsidP="003B04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приготовление блюд участникам предоставляется </w:t>
      </w:r>
      <w:r w:rsidR="003B04D9">
        <w:rPr>
          <w:rFonts w:ascii="Times New Roman" w:eastAsia="Times New Roman" w:hAnsi="Times New Roman"/>
          <w:sz w:val="28"/>
          <w:szCs w:val="28"/>
          <w:lang w:eastAsia="ru-RU"/>
        </w:rPr>
        <w:t>полтора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часа.</w:t>
      </w:r>
      <w:r w:rsidR="00B15347" w:rsidRPr="00B15347">
        <w:t xml:space="preserve"> </w:t>
      </w:r>
      <w:r w:rsidR="00B15347" w:rsidRPr="00B15347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количество – </w:t>
      </w:r>
      <w:r w:rsidR="00B1534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15347" w:rsidRPr="00B15347">
        <w:rPr>
          <w:rFonts w:ascii="Times New Roman" w:eastAsia="Times New Roman" w:hAnsi="Times New Roman"/>
          <w:sz w:val="28"/>
          <w:szCs w:val="28"/>
          <w:lang w:eastAsia="ru-RU"/>
        </w:rPr>
        <w:t>0 баллов.</w:t>
      </w:r>
    </w:p>
    <w:p w:rsidR="004067E1" w:rsidRPr="000566DA" w:rsidRDefault="003B04D9" w:rsidP="000C34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>ля выполнения практического задания всем участникам конкурса по жребию предоставляются равноценные рабочие места</w:t>
      </w:r>
      <w:r w:rsidR="004067E1" w:rsidRPr="000566DA">
        <w:rPr>
          <w:rFonts w:ascii="Times New Roman" w:hAnsi="Times New Roman"/>
          <w:sz w:val="28"/>
          <w:szCs w:val="28"/>
        </w:rPr>
        <w:t>, оснащенные оборудованием, инструментами, расходными материалами.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Рабочие места оснащаются в соответствии с требо</w:t>
      </w:r>
      <w:r w:rsidR="003F7E5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ваниями техники безопасности и </w:t>
      </w:r>
      <w:r w:rsidR="004067E1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санитарии. </w:t>
      </w:r>
    </w:p>
    <w:p w:rsidR="004067E1" w:rsidRPr="000566DA" w:rsidRDefault="004067E1" w:rsidP="000C3415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грубых нарушениях норм и правил безопасности труда, участник конкурса по решению жюри отстраняется от </w:t>
      </w:r>
      <w:r w:rsidR="00D4159E" w:rsidRPr="000566DA">
        <w:rPr>
          <w:rFonts w:ascii="Times New Roman" w:eastAsia="Times New Roman" w:hAnsi="Times New Roman"/>
          <w:sz w:val="28"/>
          <w:szCs w:val="28"/>
          <w:lang w:eastAsia="ru-RU"/>
        </w:rPr>
        <w:t>дальнейшего выполнения задания.</w:t>
      </w:r>
    </w:p>
    <w:p w:rsidR="004067E1" w:rsidRPr="000566DA" w:rsidRDefault="004067E1" w:rsidP="00451790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Контроль соблюдения безопасных условий труда во время проведения конкурса возлагается на администрацию колледжа и членов жюри конкурса.</w:t>
      </w:r>
    </w:p>
    <w:p w:rsidR="00B15347" w:rsidRPr="00B15347" w:rsidRDefault="004067E1" w:rsidP="00B15347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Каждый участн</w:t>
      </w:r>
      <w:r w:rsidR="0097727C" w:rsidRPr="000566DA">
        <w:rPr>
          <w:rFonts w:ascii="Times New Roman" w:eastAsia="Times New Roman" w:hAnsi="Times New Roman"/>
          <w:sz w:val="28"/>
          <w:szCs w:val="28"/>
          <w:lang w:eastAsia="ru-RU"/>
        </w:rPr>
        <w:t>ик должен иметь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727C" w:rsidRPr="000566DA">
        <w:rPr>
          <w:rFonts w:ascii="Times New Roman" w:eastAsia="Times New Roman" w:hAnsi="Times New Roman"/>
          <w:sz w:val="28"/>
          <w:szCs w:val="28"/>
          <w:lang w:eastAsia="ru-RU"/>
        </w:rPr>
        <w:t>свою спецодежду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566DA">
        <w:rPr>
          <w:rFonts w:ascii="Times New Roman" w:hAnsi="Times New Roman"/>
          <w:sz w:val="28"/>
          <w:szCs w:val="28"/>
        </w:rPr>
        <w:t xml:space="preserve">Участники конкурса также могут </w:t>
      </w:r>
      <w:r w:rsidR="00317D3B" w:rsidRPr="000566DA">
        <w:rPr>
          <w:rFonts w:ascii="Times New Roman" w:hAnsi="Times New Roman"/>
          <w:sz w:val="28"/>
          <w:szCs w:val="28"/>
        </w:rPr>
        <w:t xml:space="preserve">использовать свои инструменты, </w:t>
      </w:r>
      <w:r w:rsidRPr="000566DA">
        <w:rPr>
          <w:rFonts w:ascii="Times New Roman" w:hAnsi="Times New Roman"/>
          <w:sz w:val="28"/>
          <w:szCs w:val="28"/>
        </w:rPr>
        <w:t xml:space="preserve">специальные приспособления, </w:t>
      </w:r>
      <w:r w:rsidR="0079077B" w:rsidRPr="000566DA">
        <w:rPr>
          <w:rFonts w:ascii="Times New Roman" w:hAnsi="Times New Roman"/>
          <w:sz w:val="28"/>
          <w:szCs w:val="28"/>
        </w:rPr>
        <w:t xml:space="preserve">посуду для </w:t>
      </w:r>
      <w:r w:rsidRPr="000566DA">
        <w:rPr>
          <w:rFonts w:ascii="Times New Roman" w:hAnsi="Times New Roman"/>
          <w:sz w:val="28"/>
          <w:szCs w:val="28"/>
        </w:rPr>
        <w:t>подачи блюд.</w:t>
      </w:r>
    </w:p>
    <w:p w:rsidR="00B15347" w:rsidRPr="006F58DF" w:rsidRDefault="00B15347" w:rsidP="00B15347">
      <w:pPr>
        <w:pStyle w:val="a3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DF">
        <w:rPr>
          <w:rFonts w:ascii="Times New Roman" w:hAnsi="Times New Roman"/>
          <w:sz w:val="28"/>
          <w:szCs w:val="28"/>
        </w:rPr>
        <w:t xml:space="preserve">Максимальное количество за конкурс – </w:t>
      </w:r>
      <w:r>
        <w:rPr>
          <w:rFonts w:ascii="Times New Roman" w:hAnsi="Times New Roman"/>
          <w:sz w:val="28"/>
          <w:szCs w:val="28"/>
        </w:rPr>
        <w:t>10</w:t>
      </w:r>
      <w:r w:rsidRPr="006F58DF">
        <w:rPr>
          <w:rFonts w:ascii="Times New Roman" w:hAnsi="Times New Roman"/>
          <w:sz w:val="28"/>
          <w:szCs w:val="28"/>
        </w:rPr>
        <w:t>0 баллов.</w:t>
      </w:r>
    </w:p>
    <w:p w:rsidR="002A7E9F" w:rsidRPr="000566DA" w:rsidRDefault="002A7E9F" w:rsidP="002A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67E1" w:rsidRPr="000566DA" w:rsidRDefault="004067E1" w:rsidP="002A7E9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 конкурса</w:t>
      </w:r>
    </w:p>
    <w:p w:rsidR="004067E1" w:rsidRPr="000566DA" w:rsidRDefault="004067E1" w:rsidP="004067E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7E9F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По итогам конкурса определяется личное первенство.</w:t>
      </w:r>
    </w:p>
    <w:p w:rsidR="004067E1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Для поощрения победителей конкурса устанавлив</w:t>
      </w:r>
      <w:r w:rsidR="0072056F" w:rsidRPr="000566DA">
        <w:rPr>
          <w:rFonts w:ascii="Times New Roman" w:eastAsia="Times New Roman" w:hAnsi="Times New Roman"/>
          <w:sz w:val="28"/>
          <w:szCs w:val="28"/>
          <w:lang w:eastAsia="ru-RU"/>
        </w:rPr>
        <w:t>аются три личных призовых места.</w:t>
      </w:r>
      <w:r w:rsidR="002A7E9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Победители конкурса награждаются дипломами и памятными подарками 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учрежденные оргкомитетом конкурса.</w:t>
      </w:r>
      <w:r w:rsidR="002A7E9F"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7E9F" w:rsidRPr="000566DA" w:rsidRDefault="004067E1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Участникам конкурса вручаются сертификаты участников.</w:t>
      </w:r>
    </w:p>
    <w:p w:rsidR="002A7E9F" w:rsidRPr="000566DA" w:rsidRDefault="002A7E9F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итогах проведения конкурса размещается на официальном сайте Союза промышленников и предпринимателей Мурманской области, </w:t>
      </w:r>
      <w:bookmarkStart w:id="0" w:name="_GoBack"/>
      <w:bookmarkEnd w:id="0"/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>в средствах массовой информации.</w:t>
      </w:r>
    </w:p>
    <w:p w:rsidR="002A7E9F" w:rsidRPr="000566DA" w:rsidRDefault="002A7E9F" w:rsidP="002A7E9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профессионального мастерства состоится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85EC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56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3166E3" w:rsidRPr="008D19F9" w:rsidRDefault="003166E3" w:rsidP="003166E3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победителей 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конкурса профессионального мастерства состоится 26 марта 2020 года.</w:t>
      </w:r>
    </w:p>
    <w:p w:rsidR="00A159DF" w:rsidRPr="00A85EC4" w:rsidRDefault="00A159DF" w:rsidP="003166E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79077B" w:rsidRPr="000566DA" w:rsidRDefault="0079077B" w:rsidP="00790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E9F" w:rsidRPr="000566DA" w:rsidRDefault="002A7E9F" w:rsidP="002A7E9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Финансовое обеспечение конкурса</w:t>
      </w:r>
    </w:p>
    <w:p w:rsidR="002A7E9F" w:rsidRPr="000566DA" w:rsidRDefault="002A7E9F" w:rsidP="002A7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6E3" w:rsidRPr="008D19F9" w:rsidRDefault="003166E3" w:rsidP="003166E3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конкурса осуществляется за счет средств Союза промышленников и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принимателей Мурманской области.</w:t>
      </w:r>
    </w:p>
    <w:p w:rsidR="003166E3" w:rsidRPr="000566DA" w:rsidRDefault="003166E3" w:rsidP="003166E3">
      <w:pPr>
        <w:pStyle w:val="a3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19F9">
        <w:rPr>
          <w:rFonts w:ascii="Times New Roman" w:eastAsia="Times New Roman" w:hAnsi="Times New Roman"/>
          <w:sz w:val="28"/>
          <w:szCs w:val="28"/>
          <w:lang w:eastAsia="ru-RU"/>
        </w:rPr>
        <w:t>бразовательные организации финансируют расходы на участие в конкурсе за счёт собственных 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166E3" w:rsidRDefault="003166E3" w:rsidP="003166E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953" w:rsidRPr="000566DA" w:rsidRDefault="00F57953" w:rsidP="00AF0D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5CB7" w:rsidRDefault="009B5CB7">
      <w:pPr>
        <w:spacing w:line="259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66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="00B81841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17B1" w:rsidRPr="000566DA" w:rsidRDefault="00F217B1" w:rsidP="00F21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6E3" w:rsidRDefault="003166E3" w:rsidP="003166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3166E3" w:rsidRDefault="003166E3" w:rsidP="003166E3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участие в конкурсе по профессии «Повар»</w:t>
      </w:r>
    </w:p>
    <w:p w:rsidR="003166E3" w:rsidRDefault="003166E3" w:rsidP="003166E3">
      <w:pPr>
        <w:spacing w:line="276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регионального праздника профессионального мастерства «Профессионалы на Мурмане - 2020» </w:t>
      </w:r>
    </w:p>
    <w:p w:rsidR="003166E3" w:rsidRDefault="003166E3" w:rsidP="003166E3">
      <w:pPr>
        <w:spacing w:line="276" w:lineRule="auto"/>
        <w:ind w:left="-142"/>
        <w:jc w:val="center"/>
        <w:rPr>
          <w:sz w:val="28"/>
          <w:szCs w:val="28"/>
        </w:rPr>
      </w:pPr>
    </w:p>
    <w:p w:rsidR="003166E3" w:rsidRDefault="003166E3" w:rsidP="003166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от________________________________________________________________    ________________________________________________________________</w:t>
      </w:r>
    </w:p>
    <w:p w:rsidR="003166E3" w:rsidRDefault="003166E3" w:rsidP="003166E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предприятия или образовательной организации)</w:t>
      </w:r>
    </w:p>
    <w:p w:rsidR="003166E3" w:rsidRDefault="003166E3" w:rsidP="003166E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401"/>
        <w:gridCol w:w="1559"/>
        <w:gridCol w:w="4251"/>
      </w:tblGrid>
      <w:tr w:rsidR="003166E3" w:rsidTr="00474DA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конкурсанта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обучения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Специальность/профессия</w:t>
            </w:r>
          </w:p>
        </w:tc>
      </w:tr>
      <w:tr w:rsidR="003166E3" w:rsidTr="00474DA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3166E3" w:rsidTr="00474DA7">
        <w:trPr>
          <w:trHeight w:val="4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3166E3" w:rsidRDefault="003166E3" w:rsidP="003166E3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3166E3" w:rsidRDefault="003166E3" w:rsidP="003166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/наставник конкурсантов:</w:t>
      </w:r>
    </w:p>
    <w:p w:rsidR="003166E3" w:rsidRDefault="003166E3" w:rsidP="003166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должность: ___________________________________________________</w:t>
      </w:r>
    </w:p>
    <w:p w:rsidR="003166E3" w:rsidRDefault="003166E3" w:rsidP="003166E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166E3" w:rsidRDefault="003166E3" w:rsidP="003166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Контактные данные (сотовый телефон) __________________________________        </w:t>
      </w:r>
    </w:p>
    <w:p w:rsidR="00675E57" w:rsidRDefault="00675E57" w:rsidP="00675E5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  <w:lang w:bidi="ru-RU"/>
        </w:rPr>
      </w:pPr>
    </w:p>
    <w:p w:rsidR="009B5CB7" w:rsidRDefault="009B5CB7">
      <w:pPr>
        <w:spacing w:line="259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:rsidR="00E0799D" w:rsidRPr="00B81841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  <w:r w:rsidRPr="00B81841">
        <w:rPr>
          <w:rFonts w:ascii="Times New Roman" w:hAnsi="Times New Roman"/>
          <w:sz w:val="24"/>
          <w:szCs w:val="24"/>
        </w:rPr>
        <w:t xml:space="preserve">Приложение </w:t>
      </w:r>
      <w:r w:rsidR="00141750" w:rsidRPr="00B81841">
        <w:rPr>
          <w:rFonts w:ascii="Times New Roman" w:hAnsi="Times New Roman"/>
          <w:sz w:val="24"/>
          <w:szCs w:val="24"/>
        </w:rPr>
        <w:t>В</w:t>
      </w:r>
      <w:r w:rsidRPr="00B81841">
        <w:rPr>
          <w:rFonts w:ascii="Times New Roman" w:hAnsi="Times New Roman"/>
          <w:sz w:val="24"/>
          <w:szCs w:val="24"/>
        </w:rPr>
        <w:t xml:space="preserve"> </w:t>
      </w:r>
    </w:p>
    <w:p w:rsidR="00E0799D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0799D" w:rsidRPr="00D179C6" w:rsidRDefault="00E0799D" w:rsidP="00E0799D">
      <w:pPr>
        <w:spacing w:after="0" w:line="240" w:lineRule="auto"/>
        <w:ind w:left="4395"/>
        <w:jc w:val="right"/>
        <w:rPr>
          <w:rFonts w:ascii="Times New Roman" w:hAnsi="Times New Roman"/>
          <w:sz w:val="24"/>
          <w:szCs w:val="24"/>
        </w:rPr>
      </w:pPr>
    </w:p>
    <w:p w:rsidR="00E0799D" w:rsidRDefault="00E0799D" w:rsidP="00E079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99D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8AE">
        <w:rPr>
          <w:rFonts w:ascii="Times New Roman" w:hAnsi="Times New Roman"/>
          <w:b/>
          <w:sz w:val="24"/>
          <w:szCs w:val="24"/>
        </w:rPr>
        <w:t>Заявление - согласие на обработку персональных данных</w:t>
      </w:r>
    </w:p>
    <w:p w:rsidR="00E0799D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99D" w:rsidRPr="00B238AE" w:rsidRDefault="00E0799D" w:rsidP="00E079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Я,__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Pr="00C61843">
        <w:rPr>
          <w:rFonts w:ascii="Times New Roman" w:hAnsi="Times New Roman"/>
          <w:sz w:val="24"/>
          <w:szCs w:val="24"/>
        </w:rPr>
        <w:t>__________________________,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зарегистрированный (</w:t>
      </w:r>
      <w:proofErr w:type="spellStart"/>
      <w:r w:rsidRPr="00C61843">
        <w:rPr>
          <w:rFonts w:ascii="Times New Roman" w:hAnsi="Times New Roman"/>
          <w:sz w:val="24"/>
          <w:szCs w:val="24"/>
        </w:rPr>
        <w:t>ая</w:t>
      </w:r>
      <w:proofErr w:type="spellEnd"/>
      <w:r w:rsidRPr="00C61843">
        <w:rPr>
          <w:rFonts w:ascii="Times New Roman" w:hAnsi="Times New Roman"/>
          <w:sz w:val="24"/>
          <w:szCs w:val="24"/>
        </w:rPr>
        <w:t>) по адресу: 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___________________________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C61843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документ, удостоверяющий личность: 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________________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C61843">
        <w:rPr>
          <w:rFonts w:ascii="Times New Roman" w:hAnsi="Times New Roman"/>
          <w:sz w:val="24"/>
          <w:szCs w:val="24"/>
        </w:rPr>
        <w:t>_______</w:t>
      </w:r>
    </w:p>
    <w:p w:rsidR="00E0799D" w:rsidRPr="003C2D1C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2D1C">
        <w:rPr>
          <w:rFonts w:ascii="Times New Roman" w:hAnsi="Times New Roman"/>
          <w:sz w:val="24"/>
          <w:szCs w:val="24"/>
          <w:vertAlign w:val="superscript"/>
        </w:rPr>
        <w:t>(сведения о дате выдачи указанного документа и выдавшем его органе).</w:t>
      </w:r>
    </w:p>
    <w:p w:rsidR="00E0799D" w:rsidRPr="00C61843" w:rsidRDefault="00E0799D" w:rsidP="00E079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 xml:space="preserve">В соответствии с требованиями ст.9 Федерального закона Российской Федерации от 27 июля 2006г. №152-ФЗ «О персональных данных» подтверждаю свое согласие на </w:t>
      </w:r>
      <w:r w:rsidRPr="003C4191">
        <w:rPr>
          <w:rFonts w:ascii="Times New Roman" w:hAnsi="Times New Roman"/>
          <w:sz w:val="24"/>
          <w:szCs w:val="24"/>
        </w:rPr>
        <w:t xml:space="preserve">обработку </w:t>
      </w:r>
      <w:r w:rsidR="003166E3" w:rsidRPr="00565431">
        <w:rPr>
          <w:rFonts w:ascii="Times New Roman" w:hAnsi="Times New Roman"/>
          <w:sz w:val="24"/>
          <w:szCs w:val="24"/>
        </w:rPr>
        <w:t>Союзу промышленников и предпринимателей Мурманской области</w:t>
      </w:r>
      <w:r w:rsidR="003166E3">
        <w:rPr>
          <w:rFonts w:ascii="Times New Roman" w:hAnsi="Times New Roman"/>
          <w:sz w:val="24"/>
          <w:szCs w:val="24"/>
        </w:rPr>
        <w:t xml:space="preserve"> </w:t>
      </w:r>
      <w:r w:rsidRPr="00C61843">
        <w:rPr>
          <w:rFonts w:ascii="Times New Roman" w:hAnsi="Times New Roman"/>
          <w:sz w:val="24"/>
          <w:szCs w:val="24"/>
        </w:rPr>
        <w:t>моих персональных данных в соответствии с Положением о Конкурсе.</w:t>
      </w:r>
    </w:p>
    <w:p w:rsidR="00E0799D" w:rsidRPr="00C61843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99D" w:rsidRPr="00C61843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1843">
        <w:rPr>
          <w:rFonts w:ascii="Times New Roman" w:hAnsi="Times New Roman"/>
          <w:sz w:val="24"/>
          <w:szCs w:val="24"/>
        </w:rPr>
        <w:t>_____________</w:t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</w:r>
      <w:r w:rsidRPr="00C61843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</w:t>
      </w:r>
      <w:r w:rsidRPr="00C61843">
        <w:rPr>
          <w:rFonts w:ascii="Times New Roman" w:hAnsi="Times New Roman"/>
          <w:sz w:val="24"/>
          <w:szCs w:val="24"/>
        </w:rPr>
        <w:t>____</w:t>
      </w:r>
    </w:p>
    <w:p w:rsidR="00E0799D" w:rsidRPr="003C2D1C" w:rsidRDefault="00E0799D" w:rsidP="00E0799D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2D1C">
        <w:rPr>
          <w:rFonts w:ascii="Times New Roman" w:hAnsi="Times New Roman"/>
          <w:sz w:val="24"/>
          <w:szCs w:val="24"/>
          <w:vertAlign w:val="superscript"/>
        </w:rPr>
        <w:t>(дата)</w:t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3C2D1C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3166E3" w:rsidRDefault="003166E3">
      <w:pPr>
        <w:spacing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3166E3" w:rsidRDefault="003166E3" w:rsidP="003166E3">
      <w:pPr>
        <w:ind w:firstLine="425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С</w:t>
      </w:r>
      <w:proofErr w:type="gramEnd"/>
    </w:p>
    <w:p w:rsidR="003166E3" w:rsidRDefault="003166E3" w:rsidP="003166E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проведения конкурса профессионального мастерства </w:t>
      </w:r>
    </w:p>
    <w:p w:rsidR="003166E3" w:rsidRDefault="003166E3" w:rsidP="003166E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профессии «Повар»</w:t>
      </w:r>
    </w:p>
    <w:p w:rsidR="003166E3" w:rsidRDefault="003166E3" w:rsidP="003166E3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6E3" w:rsidRDefault="003166E3" w:rsidP="003166E3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ГАПОУ МО </w:t>
      </w:r>
      <w:r w:rsidRPr="008C465E">
        <w:rPr>
          <w:rFonts w:ascii="Times New Roman" w:hAnsi="Times New Roman"/>
          <w:sz w:val="28"/>
          <w:szCs w:val="28"/>
        </w:rPr>
        <w:t>«Мурманский строительный колледж имени Н.Е. Момота»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г. Мурманск, ул. Невского, д.86,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935"/>
      </w:tblGrid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ind w:right="-5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9:30-10:00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и регистрация участников конкурса.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10:00-10:30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открытие конкурса. Проведение инструктажей по охране труда и проведению конкурса. Жеребьевка участников.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10:30-10.45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Теоретический этап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widowControl w:val="0"/>
              <w:spacing w:before="120"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10.45-13.45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E3" w:rsidRDefault="003166E3" w:rsidP="00474DA7">
            <w:pPr>
              <w:widowControl w:val="0"/>
              <w:spacing w:before="120" w:after="0" w:line="276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этап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13:45-14:30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Работа жюри</w:t>
            </w:r>
          </w:p>
        </w:tc>
      </w:tr>
      <w:tr w:rsidR="003166E3" w:rsidTr="00474DA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>14:30-15:00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Церемония награждения: </w:t>
            </w:r>
          </w:p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-подведение итогов конкурсов; </w:t>
            </w:r>
          </w:p>
          <w:p w:rsidR="003166E3" w:rsidRDefault="003166E3" w:rsidP="00474DA7">
            <w:pPr>
              <w:pStyle w:val="2"/>
              <w:shd w:val="clear" w:color="auto" w:fill="auto"/>
              <w:spacing w:before="120" w:after="0" w:line="276" w:lineRule="auto"/>
              <w:ind w:left="120"/>
              <w:rPr>
                <w:rFonts w:eastAsia="Calibri"/>
                <w:spacing w:val="0"/>
                <w:sz w:val="28"/>
                <w:szCs w:val="28"/>
              </w:rPr>
            </w:pPr>
            <w:r>
              <w:rPr>
                <w:rFonts w:eastAsia="Calibri"/>
                <w:spacing w:val="0"/>
                <w:sz w:val="28"/>
                <w:szCs w:val="28"/>
              </w:rPr>
              <w:t xml:space="preserve">-объявление </w:t>
            </w:r>
            <w:proofErr w:type="gramStart"/>
            <w:r>
              <w:rPr>
                <w:rFonts w:eastAsia="Calibri"/>
                <w:spacing w:val="0"/>
                <w:sz w:val="28"/>
                <w:szCs w:val="28"/>
              </w:rPr>
              <w:t>лучших</w:t>
            </w:r>
            <w:proofErr w:type="gramEnd"/>
            <w:r>
              <w:rPr>
                <w:rFonts w:eastAsia="Calibri"/>
                <w:spacing w:val="0"/>
                <w:sz w:val="28"/>
                <w:szCs w:val="28"/>
              </w:rPr>
              <w:t xml:space="preserve"> по профессии.</w:t>
            </w:r>
          </w:p>
        </w:tc>
      </w:tr>
    </w:tbl>
    <w:p w:rsidR="003166E3" w:rsidRDefault="003166E3" w:rsidP="003166E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5DC8" w:rsidRPr="003166E3" w:rsidRDefault="00765DC8">
      <w:pPr>
        <w:spacing w:line="259" w:lineRule="auto"/>
        <w:rPr>
          <w:rFonts w:ascii="Times New Roman" w:hAnsi="Times New Roman"/>
          <w:sz w:val="28"/>
          <w:szCs w:val="28"/>
          <w:lang w:bidi="ru-RU"/>
        </w:rPr>
      </w:pPr>
    </w:p>
    <w:sectPr w:rsidR="00765DC8" w:rsidRPr="003166E3" w:rsidSect="0075031C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FB" w:rsidRDefault="00A711FB" w:rsidP="00F217B1">
      <w:pPr>
        <w:spacing w:after="0" w:line="240" w:lineRule="auto"/>
      </w:pPr>
      <w:r>
        <w:separator/>
      </w:r>
    </w:p>
  </w:endnote>
  <w:endnote w:type="continuationSeparator" w:id="0">
    <w:p w:rsidR="00A711FB" w:rsidRDefault="00A711FB" w:rsidP="00F2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FB" w:rsidRDefault="00A711FB" w:rsidP="00F217B1">
      <w:pPr>
        <w:spacing w:after="0" w:line="240" w:lineRule="auto"/>
      </w:pPr>
      <w:r>
        <w:separator/>
      </w:r>
    </w:p>
  </w:footnote>
  <w:footnote w:type="continuationSeparator" w:id="0">
    <w:p w:rsidR="00A711FB" w:rsidRDefault="00A711FB" w:rsidP="00F2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073507"/>
      <w:docPartObj>
        <w:docPartGallery w:val="Page Numbers (Top of Page)"/>
        <w:docPartUnique/>
      </w:docPartObj>
    </w:sdtPr>
    <w:sdtContent>
      <w:p w:rsidR="00F217B1" w:rsidRDefault="00FB2662">
        <w:pPr>
          <w:pStyle w:val="a5"/>
          <w:jc w:val="center"/>
        </w:pPr>
        <w:r>
          <w:fldChar w:fldCharType="begin"/>
        </w:r>
        <w:r w:rsidR="00F217B1">
          <w:instrText>PAGE   \* MERGEFORMAT</w:instrText>
        </w:r>
        <w:r>
          <w:fldChar w:fldCharType="separate"/>
        </w:r>
        <w:r w:rsidR="003063A7">
          <w:rPr>
            <w:noProof/>
          </w:rPr>
          <w:t>2</w:t>
        </w:r>
        <w:r>
          <w:fldChar w:fldCharType="end"/>
        </w:r>
      </w:p>
    </w:sdtContent>
  </w:sdt>
  <w:p w:rsidR="00F217B1" w:rsidRDefault="00F217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B25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80D16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8D77342"/>
    <w:multiLevelType w:val="hybridMultilevel"/>
    <w:tmpl w:val="45AE993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04959"/>
    <w:multiLevelType w:val="multilevel"/>
    <w:tmpl w:val="52889D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FF5423"/>
    <w:multiLevelType w:val="multilevel"/>
    <w:tmpl w:val="A0A0A8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443036F8"/>
    <w:multiLevelType w:val="multilevel"/>
    <w:tmpl w:val="F2BCA3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D9645EB"/>
    <w:multiLevelType w:val="multilevel"/>
    <w:tmpl w:val="435818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4F8F63A4"/>
    <w:multiLevelType w:val="hybridMultilevel"/>
    <w:tmpl w:val="9962E0B8"/>
    <w:lvl w:ilvl="0" w:tplc="870EB4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A4971"/>
    <w:multiLevelType w:val="hybridMultilevel"/>
    <w:tmpl w:val="9FD069D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>
    <w:nsid w:val="4FBC33FB"/>
    <w:multiLevelType w:val="multilevel"/>
    <w:tmpl w:val="B77A55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10">
    <w:nsid w:val="5B6C138C"/>
    <w:multiLevelType w:val="hybridMultilevel"/>
    <w:tmpl w:val="824AC30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975D23"/>
    <w:multiLevelType w:val="multilevel"/>
    <w:tmpl w:val="12E074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1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  <w:color w:val="FF0000"/>
      </w:rPr>
    </w:lvl>
  </w:abstractNum>
  <w:abstractNum w:abstractNumId="12">
    <w:nsid w:val="7CEC4996"/>
    <w:multiLevelType w:val="hybridMultilevel"/>
    <w:tmpl w:val="A614BC2C"/>
    <w:lvl w:ilvl="0" w:tplc="58FE96F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3"/>
  </w:num>
  <w:num w:numId="13">
    <w:abstractNumId w:val="1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34F"/>
    <w:rsid w:val="000005E0"/>
    <w:rsid w:val="00055E09"/>
    <w:rsid w:val="000566DA"/>
    <w:rsid w:val="0007368B"/>
    <w:rsid w:val="000B5D0F"/>
    <w:rsid w:val="000C3415"/>
    <w:rsid w:val="000C5A90"/>
    <w:rsid w:val="001029FB"/>
    <w:rsid w:val="00141750"/>
    <w:rsid w:val="00147FF3"/>
    <w:rsid w:val="00174F78"/>
    <w:rsid w:val="0018268C"/>
    <w:rsid w:val="00183AC3"/>
    <w:rsid w:val="00185D3B"/>
    <w:rsid w:val="00205A54"/>
    <w:rsid w:val="00261613"/>
    <w:rsid w:val="002A7E9F"/>
    <w:rsid w:val="002F317A"/>
    <w:rsid w:val="003063A7"/>
    <w:rsid w:val="00312A6B"/>
    <w:rsid w:val="003166E3"/>
    <w:rsid w:val="00317D3B"/>
    <w:rsid w:val="00346C21"/>
    <w:rsid w:val="003661B0"/>
    <w:rsid w:val="003661FE"/>
    <w:rsid w:val="003B04D9"/>
    <w:rsid w:val="003B5C3F"/>
    <w:rsid w:val="003D4D1E"/>
    <w:rsid w:val="003D520B"/>
    <w:rsid w:val="003D524B"/>
    <w:rsid w:val="003D6163"/>
    <w:rsid w:val="003F7E5F"/>
    <w:rsid w:val="004067E1"/>
    <w:rsid w:val="00424751"/>
    <w:rsid w:val="004318E8"/>
    <w:rsid w:val="00450B91"/>
    <w:rsid w:val="00451790"/>
    <w:rsid w:val="00480073"/>
    <w:rsid w:val="004E602F"/>
    <w:rsid w:val="004F3457"/>
    <w:rsid w:val="00527878"/>
    <w:rsid w:val="005E1AA3"/>
    <w:rsid w:val="005F3222"/>
    <w:rsid w:val="0063481C"/>
    <w:rsid w:val="00665C11"/>
    <w:rsid w:val="00670411"/>
    <w:rsid w:val="00675E57"/>
    <w:rsid w:val="00676CB0"/>
    <w:rsid w:val="006A4277"/>
    <w:rsid w:val="007107FD"/>
    <w:rsid w:val="00712F98"/>
    <w:rsid w:val="0071665D"/>
    <w:rsid w:val="0072056F"/>
    <w:rsid w:val="00741035"/>
    <w:rsid w:val="0075031C"/>
    <w:rsid w:val="00765DC8"/>
    <w:rsid w:val="00767843"/>
    <w:rsid w:val="00771F34"/>
    <w:rsid w:val="007806FE"/>
    <w:rsid w:val="0079077B"/>
    <w:rsid w:val="00833697"/>
    <w:rsid w:val="00844639"/>
    <w:rsid w:val="008B5410"/>
    <w:rsid w:val="008E37B5"/>
    <w:rsid w:val="00953919"/>
    <w:rsid w:val="0097727C"/>
    <w:rsid w:val="009A1F96"/>
    <w:rsid w:val="009B5CB7"/>
    <w:rsid w:val="00A159DF"/>
    <w:rsid w:val="00A651B9"/>
    <w:rsid w:val="00A711FB"/>
    <w:rsid w:val="00A85EC4"/>
    <w:rsid w:val="00AB276B"/>
    <w:rsid w:val="00AD5919"/>
    <w:rsid w:val="00AE1CBC"/>
    <w:rsid w:val="00AE5B86"/>
    <w:rsid w:val="00AF0D26"/>
    <w:rsid w:val="00AF463E"/>
    <w:rsid w:val="00AF7C9D"/>
    <w:rsid w:val="00B04BCB"/>
    <w:rsid w:val="00B059A9"/>
    <w:rsid w:val="00B15347"/>
    <w:rsid w:val="00B7175A"/>
    <w:rsid w:val="00B776C8"/>
    <w:rsid w:val="00B81841"/>
    <w:rsid w:val="00B83522"/>
    <w:rsid w:val="00B8408D"/>
    <w:rsid w:val="00C1567B"/>
    <w:rsid w:val="00C51FE6"/>
    <w:rsid w:val="00D4159E"/>
    <w:rsid w:val="00E02CA6"/>
    <w:rsid w:val="00E0799D"/>
    <w:rsid w:val="00E1449D"/>
    <w:rsid w:val="00E24000"/>
    <w:rsid w:val="00E25337"/>
    <w:rsid w:val="00E3596B"/>
    <w:rsid w:val="00E52C38"/>
    <w:rsid w:val="00E628F0"/>
    <w:rsid w:val="00EC54C1"/>
    <w:rsid w:val="00EE1AE5"/>
    <w:rsid w:val="00EF4338"/>
    <w:rsid w:val="00F217B1"/>
    <w:rsid w:val="00F57953"/>
    <w:rsid w:val="00F63D4F"/>
    <w:rsid w:val="00F71BE7"/>
    <w:rsid w:val="00FB2662"/>
    <w:rsid w:val="00FC434F"/>
    <w:rsid w:val="00FD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ab">
    <w:name w:val="Основной текст_"/>
    <w:link w:val="2"/>
    <w:locked/>
    <w:rsid w:val="003166E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3166E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7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17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7B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1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17B1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77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727C"/>
    <w:rPr>
      <w:rFonts w:ascii="Segoe UI" w:eastAsia="Calibri" w:hAnsi="Segoe UI" w:cs="Segoe UI"/>
      <w:sz w:val="18"/>
      <w:szCs w:val="18"/>
    </w:rPr>
  </w:style>
  <w:style w:type="character" w:customStyle="1" w:styleId="ab">
    <w:name w:val="Основной текст_"/>
    <w:link w:val="2"/>
    <w:locked/>
    <w:rsid w:val="003166E3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b"/>
    <w:rsid w:val="003166E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p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Н. Габаина</dc:creator>
  <cp:lastModifiedBy>гыук</cp:lastModifiedBy>
  <cp:revision>10</cp:revision>
  <cp:lastPrinted>2016-10-10T09:02:00Z</cp:lastPrinted>
  <dcterms:created xsi:type="dcterms:W3CDTF">2017-10-13T08:35:00Z</dcterms:created>
  <dcterms:modified xsi:type="dcterms:W3CDTF">2020-03-04T06:47:00Z</dcterms:modified>
</cp:coreProperties>
</file>